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364A1" w14:textId="7BB648EB" w:rsidR="00165E7D" w:rsidRDefault="00165E7D" w:rsidP="00165E7D">
      <w:pPr>
        <w:widowControl w:val="0"/>
        <w:spacing w:after="0"/>
        <w:jc w:val="center"/>
        <w:rPr>
          <w:rFonts w:ascii="Times New Roman" w:hAnsi="Times New Roman" w:cs="Times New Roman"/>
          <w:sz w:val="24"/>
          <w:szCs w:val="24"/>
        </w:rPr>
      </w:pPr>
    </w:p>
    <w:p w14:paraId="1B1855C3" w14:textId="77777777" w:rsidR="00F446BB" w:rsidRDefault="00F446BB" w:rsidP="00165E7D">
      <w:pPr>
        <w:widowControl w:val="0"/>
        <w:spacing w:after="0"/>
        <w:jc w:val="center"/>
        <w:rPr>
          <w:rFonts w:ascii="Times New Roman" w:hAnsi="Times New Roman" w:cs="Times New Roman"/>
          <w:sz w:val="24"/>
          <w:szCs w:val="24"/>
        </w:rPr>
      </w:pPr>
    </w:p>
    <w:p w14:paraId="5B687C42" w14:textId="77777777" w:rsidR="00165E7D" w:rsidRDefault="00165E7D" w:rsidP="00165E7D">
      <w:pPr>
        <w:spacing w:after="5" w:line="266" w:lineRule="auto"/>
        <w:ind w:left="4859" w:right="-20" w:hanging="10"/>
        <w:jc w:val="right"/>
        <w:rPr>
          <w:rFonts w:ascii="Times New Roman" w:hAnsi="Times New Roman" w:cs="Times New Roman"/>
          <w:sz w:val="24"/>
        </w:rPr>
      </w:pPr>
    </w:p>
    <w:p w14:paraId="5273CEE9"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3FD59FCE"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1606F8A" w14:textId="77777777" w:rsidR="00165E7D" w:rsidRDefault="00165E7D" w:rsidP="00165E7D">
      <w:pPr>
        <w:spacing w:after="268"/>
        <w:ind w:right="-20"/>
        <w:rPr>
          <w:rFonts w:ascii="Times New Roman" w:hAnsi="Times New Roman" w:cs="Times New Roman"/>
          <w:sz w:val="24"/>
        </w:rPr>
      </w:pPr>
    </w:p>
    <w:p w14:paraId="6BA3C278" w14:textId="77777777" w:rsidR="00165E7D" w:rsidRDefault="00165E7D" w:rsidP="00165E7D">
      <w:pPr>
        <w:spacing w:after="268"/>
        <w:ind w:right="-20"/>
        <w:rPr>
          <w:rFonts w:ascii="Times New Roman" w:hAnsi="Times New Roman" w:cs="Times New Roman"/>
          <w:sz w:val="24"/>
        </w:rPr>
      </w:pPr>
    </w:p>
    <w:p w14:paraId="04685E6C" w14:textId="1265140C" w:rsidR="00165E7D" w:rsidRDefault="00165E7D" w:rsidP="00165E7D">
      <w:pPr>
        <w:spacing w:after="268"/>
        <w:ind w:right="-20"/>
      </w:pPr>
    </w:p>
    <w:p w14:paraId="4ABED405" w14:textId="15D89E7C" w:rsidR="00F446BB" w:rsidRDefault="00F446BB" w:rsidP="00165E7D">
      <w:pPr>
        <w:spacing w:after="268"/>
        <w:ind w:right="-20"/>
      </w:pPr>
    </w:p>
    <w:p w14:paraId="3244A648" w14:textId="77777777" w:rsidR="00F446BB" w:rsidRDefault="00F446BB" w:rsidP="00165E7D">
      <w:pPr>
        <w:spacing w:after="268"/>
        <w:ind w:right="-20"/>
      </w:pPr>
    </w:p>
    <w:p w14:paraId="32FB18BF" w14:textId="77777777" w:rsidR="00165E7D" w:rsidRDefault="00165E7D" w:rsidP="00165E7D">
      <w:pPr>
        <w:spacing w:after="268"/>
        <w:ind w:right="-20"/>
      </w:pPr>
    </w:p>
    <w:p w14:paraId="65F1241C" w14:textId="77777777" w:rsidR="00165E7D" w:rsidRPr="000E33B9" w:rsidRDefault="00165E7D" w:rsidP="00F446BB">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6F03465F" w14:textId="77777777" w:rsidR="00165E7D" w:rsidRPr="00ED2D67" w:rsidRDefault="00165E7D" w:rsidP="00F446B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BAFA28B" w14:textId="77777777" w:rsidR="00165E7D" w:rsidRDefault="00165E7D" w:rsidP="00F446BB">
      <w:pPr>
        <w:spacing w:after="0" w:line="240" w:lineRule="auto"/>
        <w:jc w:val="center"/>
        <w:rPr>
          <w:rFonts w:ascii="Times New Roman" w:hAnsi="Times New Roman" w:cs="Times New Roman"/>
          <w:b/>
          <w:sz w:val="28"/>
          <w:szCs w:val="28"/>
        </w:rPr>
      </w:pPr>
    </w:p>
    <w:p w14:paraId="4BFBAE66" w14:textId="77777777" w:rsidR="00165E7D" w:rsidRPr="00F446BB" w:rsidRDefault="00165E7D" w:rsidP="00F446BB">
      <w:pPr>
        <w:spacing w:after="0" w:line="240" w:lineRule="auto"/>
        <w:ind w:firstLine="567"/>
        <w:jc w:val="center"/>
        <w:rPr>
          <w:rFonts w:ascii="Times New Roman" w:hAnsi="Times New Roman"/>
          <w:b/>
          <w:sz w:val="28"/>
          <w:szCs w:val="28"/>
          <w:u w:val="single"/>
        </w:rPr>
      </w:pPr>
      <w:r w:rsidRPr="00F446BB">
        <w:rPr>
          <w:rFonts w:ascii="Times New Roman" w:hAnsi="Times New Roman"/>
          <w:b/>
          <w:sz w:val="28"/>
          <w:szCs w:val="28"/>
          <w:u w:val="single"/>
        </w:rPr>
        <w:t>Элективные курсы по физической культуре и спорту</w:t>
      </w:r>
    </w:p>
    <w:p w14:paraId="4FA2E537" w14:textId="77777777" w:rsidR="00F446BB" w:rsidRDefault="00F446BB" w:rsidP="00F446BB">
      <w:pPr>
        <w:spacing w:after="0" w:line="240" w:lineRule="auto"/>
        <w:ind w:firstLine="567"/>
        <w:jc w:val="center"/>
        <w:rPr>
          <w:rFonts w:ascii="Times New Roman" w:hAnsi="Times New Roman"/>
          <w:b/>
          <w:sz w:val="28"/>
          <w:szCs w:val="28"/>
          <w:u w:val="single"/>
        </w:rPr>
      </w:pPr>
    </w:p>
    <w:p w14:paraId="115E5B4B" w14:textId="0CDE850C" w:rsidR="00165E7D" w:rsidRPr="00F446BB" w:rsidRDefault="00165E7D" w:rsidP="00F446BB">
      <w:pPr>
        <w:spacing w:after="0" w:line="240" w:lineRule="auto"/>
        <w:ind w:firstLine="567"/>
        <w:jc w:val="center"/>
        <w:rPr>
          <w:b/>
          <w:sz w:val="28"/>
          <w:szCs w:val="28"/>
          <w:u w:val="single"/>
        </w:rPr>
      </w:pPr>
      <w:r w:rsidRPr="00F446BB">
        <w:rPr>
          <w:rFonts w:ascii="Times New Roman" w:hAnsi="Times New Roman"/>
          <w:b/>
          <w:sz w:val="28"/>
          <w:szCs w:val="28"/>
          <w:u w:val="single"/>
        </w:rPr>
        <w:t>Профессионально-прикладная физическая подготовка</w:t>
      </w:r>
    </w:p>
    <w:p w14:paraId="6BE116B9" w14:textId="77777777" w:rsidR="00165E7D" w:rsidRDefault="00165E7D" w:rsidP="00F446BB">
      <w:pPr>
        <w:spacing w:after="0" w:line="240" w:lineRule="auto"/>
        <w:jc w:val="center"/>
        <w:rPr>
          <w:rFonts w:ascii="Times New Roman" w:hAnsi="Times New Roman" w:cs="Times New Roman"/>
          <w:i/>
          <w:iCs/>
          <w:sz w:val="20"/>
          <w:szCs w:val="20"/>
        </w:rPr>
      </w:pPr>
    </w:p>
    <w:p w14:paraId="3531A62D" w14:textId="77777777" w:rsidR="00AD63F5" w:rsidRDefault="00AD63F5" w:rsidP="00F446BB">
      <w:pPr>
        <w:spacing w:after="0" w:line="240" w:lineRule="auto"/>
        <w:jc w:val="center"/>
        <w:rPr>
          <w:rFonts w:ascii="Times New Roman" w:hAnsi="Times New Roman" w:cs="Times New Roman"/>
          <w:i/>
          <w:iCs/>
          <w:sz w:val="20"/>
          <w:szCs w:val="20"/>
        </w:rPr>
      </w:pPr>
    </w:p>
    <w:p w14:paraId="4CC0E6A3" w14:textId="77777777" w:rsidR="00AD63F5" w:rsidRPr="000E33B9" w:rsidRDefault="00AD63F5" w:rsidP="00F446BB">
      <w:pPr>
        <w:spacing w:after="0" w:line="240" w:lineRule="auto"/>
        <w:jc w:val="center"/>
        <w:rPr>
          <w:rFonts w:ascii="Times New Roman" w:hAnsi="Times New Roman" w:cs="Times New Roman"/>
          <w:szCs w:val="24"/>
        </w:rPr>
      </w:pPr>
    </w:p>
    <w:p w14:paraId="1F5CD056" w14:textId="3740503D" w:rsidR="00EB24A4" w:rsidRPr="00F446BB" w:rsidRDefault="00EB24A4" w:rsidP="00F446BB">
      <w:pPr>
        <w:spacing w:after="0" w:line="240" w:lineRule="auto"/>
        <w:ind w:firstLine="1134"/>
        <w:jc w:val="center"/>
        <w:rPr>
          <w:rFonts w:ascii="Times New Roman" w:eastAsia="Times New Roman" w:hAnsi="Times New Roman" w:cs="Times New Roman"/>
          <w:b/>
          <w:sz w:val="28"/>
          <w:szCs w:val="28"/>
          <w:u w:val="single"/>
        </w:rPr>
      </w:pPr>
      <w:r w:rsidRPr="00F446BB">
        <w:rPr>
          <w:rFonts w:ascii="Times New Roman" w:eastAsia="Times New Roman" w:hAnsi="Times New Roman" w:cs="Times New Roman"/>
          <w:b/>
          <w:sz w:val="28"/>
          <w:szCs w:val="28"/>
          <w:u w:val="single"/>
        </w:rPr>
        <w:t>23.05.04 Эксплуатация железных дорог</w:t>
      </w:r>
    </w:p>
    <w:p w14:paraId="46EBBBC7" w14:textId="77777777" w:rsidR="00F446BB" w:rsidRDefault="00F446BB" w:rsidP="00F446BB">
      <w:pPr>
        <w:spacing w:after="0" w:line="240" w:lineRule="auto"/>
        <w:ind w:firstLine="1134"/>
        <w:jc w:val="center"/>
        <w:rPr>
          <w:rFonts w:ascii="Times New Roman" w:eastAsia="Times New Roman" w:hAnsi="Times New Roman" w:cs="Times New Roman"/>
          <w:sz w:val="28"/>
          <w:szCs w:val="28"/>
          <w:u w:val="single"/>
        </w:rPr>
      </w:pPr>
    </w:p>
    <w:p w14:paraId="09A17729" w14:textId="77777777" w:rsidR="00F446BB" w:rsidRDefault="00F446BB" w:rsidP="00F446BB">
      <w:pPr>
        <w:spacing w:after="0" w:line="240" w:lineRule="auto"/>
        <w:ind w:firstLine="1134"/>
        <w:jc w:val="center"/>
        <w:rPr>
          <w:rFonts w:ascii="Times New Roman" w:eastAsia="Times New Roman" w:hAnsi="Times New Roman" w:cs="Times New Roman"/>
          <w:sz w:val="28"/>
          <w:szCs w:val="28"/>
          <w:u w:val="single"/>
        </w:rPr>
      </w:pPr>
    </w:p>
    <w:p w14:paraId="46B133E8" w14:textId="5C8F89AC" w:rsidR="00EB24A4" w:rsidRPr="00F446BB" w:rsidRDefault="00EB24A4" w:rsidP="00F446BB">
      <w:pPr>
        <w:spacing w:after="0" w:line="240" w:lineRule="auto"/>
        <w:ind w:firstLine="1134"/>
        <w:jc w:val="center"/>
        <w:rPr>
          <w:rFonts w:ascii="Times New Roman" w:eastAsia="Times New Roman" w:hAnsi="Times New Roman" w:cs="Times New Roman"/>
          <w:b/>
          <w:sz w:val="28"/>
          <w:szCs w:val="28"/>
          <w:u w:val="single"/>
        </w:rPr>
      </w:pPr>
      <w:r w:rsidRPr="00F446BB">
        <w:rPr>
          <w:rFonts w:ascii="Times New Roman" w:eastAsia="Times New Roman" w:hAnsi="Times New Roman" w:cs="Times New Roman"/>
          <w:b/>
          <w:sz w:val="28"/>
          <w:szCs w:val="28"/>
          <w:u w:val="single"/>
        </w:rPr>
        <w:t>Магистральный транспорт</w:t>
      </w:r>
    </w:p>
    <w:p w14:paraId="17211BC2" w14:textId="77777777" w:rsidR="00735441" w:rsidRDefault="00735441" w:rsidP="004A41EA">
      <w:pPr>
        <w:ind w:left="993" w:hanging="283"/>
        <w:jc w:val="both"/>
        <w:rPr>
          <w:rFonts w:ascii="Times New Roman" w:hAnsi="Times New Roman" w:cs="Times New Roman"/>
          <w:sz w:val="28"/>
          <w:szCs w:val="28"/>
        </w:rPr>
      </w:pPr>
    </w:p>
    <w:p w14:paraId="6C329819" w14:textId="77777777" w:rsidR="00735441" w:rsidRDefault="00735441" w:rsidP="004A41EA">
      <w:pPr>
        <w:ind w:left="993" w:hanging="283"/>
        <w:jc w:val="both"/>
        <w:rPr>
          <w:rFonts w:ascii="Times New Roman" w:hAnsi="Times New Roman" w:cs="Times New Roman"/>
          <w:sz w:val="28"/>
          <w:szCs w:val="28"/>
        </w:rPr>
      </w:pPr>
    </w:p>
    <w:p w14:paraId="6C01E0E1" w14:textId="77777777" w:rsidR="00735441" w:rsidRDefault="00735441" w:rsidP="004A41EA">
      <w:pPr>
        <w:ind w:left="993" w:hanging="283"/>
        <w:jc w:val="both"/>
        <w:rPr>
          <w:rFonts w:ascii="Times New Roman" w:hAnsi="Times New Roman" w:cs="Times New Roman"/>
          <w:sz w:val="28"/>
          <w:szCs w:val="28"/>
        </w:rPr>
      </w:pPr>
    </w:p>
    <w:p w14:paraId="1F1D03DD" w14:textId="77777777" w:rsidR="00735441" w:rsidRDefault="00735441" w:rsidP="004A41EA">
      <w:pPr>
        <w:ind w:left="993" w:hanging="283"/>
        <w:jc w:val="both"/>
        <w:rPr>
          <w:rFonts w:ascii="Times New Roman" w:hAnsi="Times New Roman" w:cs="Times New Roman"/>
          <w:sz w:val="28"/>
          <w:szCs w:val="28"/>
        </w:rPr>
      </w:pPr>
    </w:p>
    <w:p w14:paraId="3729ECF5" w14:textId="77777777" w:rsidR="00735441" w:rsidRDefault="00735441" w:rsidP="004A41EA">
      <w:pPr>
        <w:ind w:left="993" w:hanging="283"/>
        <w:jc w:val="both"/>
        <w:rPr>
          <w:rFonts w:ascii="Times New Roman" w:hAnsi="Times New Roman" w:cs="Times New Roman"/>
          <w:sz w:val="28"/>
          <w:szCs w:val="28"/>
        </w:rPr>
      </w:pPr>
    </w:p>
    <w:p w14:paraId="5E744B45" w14:textId="77777777" w:rsidR="00735441" w:rsidRDefault="00735441" w:rsidP="004A41EA">
      <w:pPr>
        <w:ind w:left="993" w:hanging="283"/>
        <w:jc w:val="both"/>
        <w:rPr>
          <w:rFonts w:ascii="Times New Roman" w:hAnsi="Times New Roman" w:cs="Times New Roman"/>
          <w:sz w:val="28"/>
          <w:szCs w:val="28"/>
        </w:rPr>
      </w:pPr>
    </w:p>
    <w:p w14:paraId="2E786EDC" w14:textId="77777777" w:rsidR="00735441" w:rsidRDefault="00735441" w:rsidP="004A41EA">
      <w:pPr>
        <w:ind w:left="993" w:hanging="283"/>
        <w:jc w:val="both"/>
        <w:rPr>
          <w:rFonts w:ascii="Times New Roman" w:hAnsi="Times New Roman" w:cs="Times New Roman"/>
          <w:sz w:val="28"/>
          <w:szCs w:val="28"/>
        </w:rPr>
      </w:pPr>
    </w:p>
    <w:p w14:paraId="5D41AAC3" w14:textId="77777777" w:rsidR="009732E7" w:rsidRDefault="009732E7" w:rsidP="00165E7D">
      <w:pPr>
        <w:jc w:val="center"/>
        <w:rPr>
          <w:rFonts w:ascii="Times New Roman" w:hAnsi="Times New Roman" w:cs="Times New Roman"/>
          <w:sz w:val="24"/>
          <w:szCs w:val="24"/>
        </w:rPr>
      </w:pPr>
    </w:p>
    <w:p w14:paraId="3B40E790" w14:textId="77777777" w:rsidR="00523CD8" w:rsidRDefault="00523CD8" w:rsidP="00165E7D">
      <w:pPr>
        <w:jc w:val="center"/>
        <w:rPr>
          <w:rFonts w:ascii="Times New Roman" w:hAnsi="Times New Roman" w:cs="Times New Roman"/>
          <w:sz w:val="24"/>
          <w:szCs w:val="24"/>
        </w:rPr>
      </w:pPr>
    </w:p>
    <w:p w14:paraId="4400484B" w14:textId="77777777" w:rsidR="00523CD8" w:rsidRDefault="00523CD8" w:rsidP="00165E7D">
      <w:pPr>
        <w:jc w:val="center"/>
        <w:rPr>
          <w:rFonts w:ascii="Times New Roman" w:hAnsi="Times New Roman" w:cs="Times New Roman"/>
          <w:sz w:val="24"/>
          <w:szCs w:val="24"/>
        </w:rPr>
      </w:pPr>
    </w:p>
    <w:p w14:paraId="59E23BF0" w14:textId="77777777" w:rsidR="00523CD8" w:rsidRDefault="00523CD8" w:rsidP="00165E7D">
      <w:pPr>
        <w:jc w:val="center"/>
        <w:rPr>
          <w:rFonts w:ascii="Times New Roman" w:hAnsi="Times New Roman" w:cs="Times New Roman"/>
          <w:sz w:val="24"/>
          <w:szCs w:val="24"/>
        </w:rPr>
      </w:pPr>
    </w:p>
    <w:p w14:paraId="57224618" w14:textId="77777777" w:rsidR="002F341A" w:rsidRDefault="002F341A" w:rsidP="00165E7D">
      <w:pPr>
        <w:jc w:val="center"/>
        <w:rPr>
          <w:rFonts w:ascii="Times New Roman" w:hAnsi="Times New Roman" w:cs="Times New Roman"/>
          <w:sz w:val="24"/>
          <w:szCs w:val="24"/>
        </w:rPr>
      </w:pPr>
    </w:p>
    <w:p w14:paraId="58E7F3BD"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557E7E83"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0C85429"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0518A4D"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3338AE8"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4B64C57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3F74DC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16EA67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CF4729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8DD5C4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F2A03E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9E5B02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BA2C6B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EAD52F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A53848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110D40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DA2592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843BDE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9D9594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241E2A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4A060C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7ACA84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5C06F4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27AD01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C8CCFA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1070B5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4AE1F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CCC1D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36070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B8D69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0DFF8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11BF2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E0245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DE4B1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F44B8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02A2D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2E8E7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1C3C1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39A4C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744EF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07768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5A4C51"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332E9945"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DBAAE61" w14:textId="77777777" w:rsidR="00165E7D" w:rsidRDefault="00165E7D" w:rsidP="00165E7D">
      <w:pPr>
        <w:pStyle w:val="s1"/>
        <w:ind w:firstLine="708"/>
        <w:jc w:val="both"/>
      </w:pPr>
      <w:r>
        <w:t>Формы промежуточной аттестации: зачет.</w:t>
      </w:r>
    </w:p>
    <w:p w14:paraId="1DC08F90"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7F50565C"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2AE33BE8" w14:textId="77777777" w:rsidTr="00165E7D">
        <w:trPr>
          <w:trHeight w:val="493"/>
        </w:trPr>
        <w:tc>
          <w:tcPr>
            <w:tcW w:w="4706" w:type="dxa"/>
          </w:tcPr>
          <w:p w14:paraId="480DF976"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B280F63"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43FE6F91" w14:textId="77777777" w:rsidTr="003304CA">
        <w:trPr>
          <w:trHeight w:val="1262"/>
        </w:trPr>
        <w:tc>
          <w:tcPr>
            <w:tcW w:w="4706" w:type="dxa"/>
          </w:tcPr>
          <w:p w14:paraId="6A7DFF2E"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EB387FC"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4874CD8D"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130AE33F" w14:textId="77777777" w:rsidR="00165E7D" w:rsidRDefault="00165E7D" w:rsidP="00165E7D">
      <w:pPr>
        <w:spacing w:after="0" w:line="240" w:lineRule="auto"/>
        <w:ind w:firstLine="709"/>
        <w:jc w:val="both"/>
        <w:rPr>
          <w:rFonts w:ascii="Times New Roman" w:eastAsia="Times New Roman" w:hAnsi="Times New Roman"/>
          <w:sz w:val="24"/>
          <w:szCs w:val="24"/>
        </w:rPr>
      </w:pPr>
    </w:p>
    <w:p w14:paraId="23BCAC00"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81F33C0"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01105A0"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78D48F14" w14:textId="77777777" w:rsidTr="00165E7D">
        <w:tc>
          <w:tcPr>
            <w:tcW w:w="3672" w:type="dxa"/>
          </w:tcPr>
          <w:p w14:paraId="2811796F"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416C548B"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73F428F7" w14:textId="77777777"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14:paraId="2D1BCAD8" w14:textId="77777777" w:rsidTr="00165E7D">
        <w:trPr>
          <w:trHeight w:val="992"/>
        </w:trPr>
        <w:tc>
          <w:tcPr>
            <w:tcW w:w="3672" w:type="dxa"/>
            <w:vMerge w:val="restart"/>
          </w:tcPr>
          <w:p w14:paraId="0D81DC25"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49E71DE1" w14:textId="77777777" w:rsidR="00165E7D" w:rsidRPr="00B24C1F" w:rsidRDefault="00165E7D" w:rsidP="00165E7D">
            <w:pPr>
              <w:jc w:val="both"/>
              <w:rPr>
                <w:rFonts w:ascii="Times New Roman" w:hAnsi="Times New Roman"/>
                <w:i/>
                <w:color w:val="00B050"/>
                <w:sz w:val="20"/>
                <w:szCs w:val="20"/>
              </w:rPr>
            </w:pPr>
          </w:p>
        </w:tc>
        <w:tc>
          <w:tcPr>
            <w:tcW w:w="4791" w:type="dxa"/>
          </w:tcPr>
          <w:p w14:paraId="4272218C"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2F7DC569"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070B26EA" w14:textId="77777777" w:rsidR="00165E7D" w:rsidRPr="002E002B" w:rsidRDefault="00165E7D" w:rsidP="00165E7D">
            <w:pPr>
              <w:jc w:val="both"/>
              <w:rPr>
                <w:rFonts w:ascii="Times New Roman" w:hAnsi="Times New Roman"/>
                <w:color w:val="FF0000"/>
                <w:sz w:val="20"/>
                <w:szCs w:val="20"/>
              </w:rPr>
            </w:pPr>
          </w:p>
          <w:p w14:paraId="51E08359" w14:textId="77777777" w:rsidR="00165E7D" w:rsidRPr="002E002B" w:rsidRDefault="00165E7D" w:rsidP="00165E7D">
            <w:pPr>
              <w:jc w:val="both"/>
              <w:rPr>
                <w:rFonts w:ascii="Times New Roman" w:hAnsi="Times New Roman"/>
                <w:color w:val="FF0000"/>
                <w:sz w:val="20"/>
                <w:szCs w:val="20"/>
              </w:rPr>
            </w:pPr>
          </w:p>
        </w:tc>
      </w:tr>
      <w:tr w:rsidR="00165E7D" w:rsidRPr="009B4FAE" w14:paraId="6DD27727" w14:textId="77777777" w:rsidTr="00165E7D">
        <w:tc>
          <w:tcPr>
            <w:tcW w:w="3672" w:type="dxa"/>
            <w:vMerge/>
          </w:tcPr>
          <w:p w14:paraId="1E418E52" w14:textId="77777777" w:rsidR="00165E7D" w:rsidRPr="009B4FAE" w:rsidRDefault="00165E7D" w:rsidP="00165E7D">
            <w:pPr>
              <w:jc w:val="both"/>
              <w:rPr>
                <w:rFonts w:ascii="Times New Roman" w:hAnsi="Times New Roman"/>
                <w:sz w:val="20"/>
                <w:szCs w:val="20"/>
              </w:rPr>
            </w:pPr>
          </w:p>
        </w:tc>
        <w:tc>
          <w:tcPr>
            <w:tcW w:w="4791" w:type="dxa"/>
          </w:tcPr>
          <w:p w14:paraId="53FDAF10"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4631D965"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016DD6B4" w14:textId="77777777" w:rsidR="00165E7D" w:rsidRPr="002E002B" w:rsidRDefault="00165E7D" w:rsidP="00165E7D">
            <w:pPr>
              <w:jc w:val="both"/>
              <w:rPr>
                <w:rFonts w:ascii="Times New Roman" w:hAnsi="Times New Roman"/>
                <w:color w:val="FF0000"/>
                <w:sz w:val="20"/>
                <w:szCs w:val="20"/>
              </w:rPr>
            </w:pPr>
          </w:p>
        </w:tc>
      </w:tr>
      <w:tr w:rsidR="00165E7D" w:rsidRPr="009B4FAE" w14:paraId="6DF3087C" w14:textId="77777777" w:rsidTr="00165E7D">
        <w:tc>
          <w:tcPr>
            <w:tcW w:w="3672" w:type="dxa"/>
            <w:vMerge/>
          </w:tcPr>
          <w:p w14:paraId="3E32031D" w14:textId="77777777" w:rsidR="00165E7D" w:rsidRPr="009B4FAE" w:rsidRDefault="00165E7D" w:rsidP="00165E7D">
            <w:pPr>
              <w:jc w:val="both"/>
              <w:rPr>
                <w:rFonts w:ascii="Times New Roman" w:hAnsi="Times New Roman"/>
                <w:sz w:val="20"/>
                <w:szCs w:val="20"/>
              </w:rPr>
            </w:pPr>
          </w:p>
        </w:tc>
        <w:tc>
          <w:tcPr>
            <w:tcW w:w="4791" w:type="dxa"/>
          </w:tcPr>
          <w:p w14:paraId="1FAE3CCA"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7A5ECF45"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22428B9F" w14:textId="77777777" w:rsidR="00165E7D" w:rsidRPr="002E002B" w:rsidRDefault="00165E7D" w:rsidP="00165E7D">
            <w:pPr>
              <w:jc w:val="both"/>
              <w:rPr>
                <w:rFonts w:ascii="Times New Roman" w:hAnsi="Times New Roman"/>
                <w:color w:val="FF0000"/>
                <w:sz w:val="20"/>
                <w:szCs w:val="20"/>
              </w:rPr>
            </w:pPr>
          </w:p>
        </w:tc>
      </w:tr>
      <w:bookmarkEnd w:id="0"/>
    </w:tbl>
    <w:p w14:paraId="1F995FF4"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7A6A87AC" w14:textId="77777777" w:rsidR="00F446BB" w:rsidRPr="00F446BB" w:rsidRDefault="00F446BB" w:rsidP="00F446BB">
      <w:pPr>
        <w:spacing w:after="0" w:line="240" w:lineRule="auto"/>
        <w:ind w:firstLine="709"/>
        <w:jc w:val="both"/>
        <w:rPr>
          <w:rFonts w:ascii="Times New Roman" w:eastAsia="Times New Roman" w:hAnsi="Times New Roman"/>
          <w:sz w:val="24"/>
          <w:szCs w:val="24"/>
        </w:rPr>
      </w:pPr>
      <w:bookmarkStart w:id="1" w:name="_Hlk237960170"/>
      <w:r w:rsidRPr="00F446BB">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3E3C59F" w14:textId="77777777" w:rsidR="00F446BB" w:rsidRPr="00F446BB" w:rsidRDefault="00F446BB" w:rsidP="00F446BB">
      <w:pPr>
        <w:spacing w:after="0" w:line="240" w:lineRule="auto"/>
        <w:ind w:firstLine="709"/>
        <w:jc w:val="both"/>
        <w:rPr>
          <w:rFonts w:ascii="Times New Roman" w:eastAsia="Times New Roman" w:hAnsi="Times New Roman"/>
          <w:sz w:val="24"/>
          <w:szCs w:val="24"/>
        </w:rPr>
      </w:pPr>
      <w:r w:rsidRPr="00F446BB">
        <w:rPr>
          <w:rFonts w:ascii="Times New Roman" w:eastAsia="Times New Roman" w:hAnsi="Times New Roman"/>
          <w:sz w:val="24"/>
          <w:szCs w:val="24"/>
        </w:rPr>
        <w:t>1) собеседование по вопросам, тестирование;</w:t>
      </w:r>
    </w:p>
    <w:p w14:paraId="34215395" w14:textId="77777777" w:rsidR="00F446BB" w:rsidRPr="00F446BB" w:rsidRDefault="00F446BB" w:rsidP="00F446BB">
      <w:pPr>
        <w:spacing w:after="0" w:line="240" w:lineRule="auto"/>
        <w:ind w:firstLine="709"/>
        <w:jc w:val="both"/>
        <w:rPr>
          <w:rFonts w:ascii="Times New Roman" w:eastAsia="Times New Roman" w:hAnsi="Times New Roman"/>
          <w:sz w:val="24"/>
          <w:szCs w:val="24"/>
        </w:rPr>
      </w:pPr>
      <w:r w:rsidRPr="00F446BB">
        <w:rPr>
          <w:rFonts w:ascii="Times New Roman" w:eastAsia="Times New Roman" w:hAnsi="Times New Roman"/>
          <w:sz w:val="24"/>
          <w:szCs w:val="24"/>
        </w:rPr>
        <w:t>2) выполнение заданий в ЭИОС университета</w:t>
      </w:r>
      <w:bookmarkEnd w:id="1"/>
      <w:r w:rsidRPr="00F446BB">
        <w:rPr>
          <w:rFonts w:ascii="Times New Roman" w:eastAsia="Times New Roman" w:hAnsi="Times New Roman"/>
          <w:sz w:val="24"/>
          <w:szCs w:val="24"/>
        </w:rPr>
        <w:t>.</w:t>
      </w:r>
    </w:p>
    <w:p w14:paraId="79C1CFE0" w14:textId="77777777" w:rsidR="00F446BB" w:rsidRDefault="00F446BB" w:rsidP="00165E7D">
      <w:pPr>
        <w:spacing w:after="0" w:line="240" w:lineRule="auto"/>
        <w:ind w:firstLine="709"/>
        <w:jc w:val="both"/>
        <w:rPr>
          <w:rFonts w:ascii="Times New Roman" w:eastAsia="Times New Roman" w:hAnsi="Times New Roman"/>
          <w:sz w:val="24"/>
          <w:szCs w:val="24"/>
        </w:rPr>
      </w:pPr>
    </w:p>
    <w:p w14:paraId="565F5EAB" w14:textId="1B50AD94" w:rsidR="00165E7D" w:rsidRDefault="00165E7D" w:rsidP="00165E7D">
      <w:pPr>
        <w:spacing w:after="0" w:line="240" w:lineRule="auto"/>
        <w:ind w:firstLine="709"/>
        <w:jc w:val="both"/>
        <w:rPr>
          <w:rFonts w:ascii="Times New Roman" w:eastAsia="Times New Roman" w:hAnsi="Times New Roman"/>
          <w:sz w:val="24"/>
          <w:szCs w:val="24"/>
        </w:rPr>
      </w:pPr>
    </w:p>
    <w:p w14:paraId="011FBB25" w14:textId="395B2CA5" w:rsidR="00F446BB" w:rsidRDefault="00F446BB" w:rsidP="00165E7D">
      <w:pPr>
        <w:spacing w:after="0" w:line="240" w:lineRule="auto"/>
        <w:ind w:firstLine="709"/>
        <w:jc w:val="both"/>
        <w:rPr>
          <w:rFonts w:ascii="Times New Roman" w:eastAsia="Times New Roman" w:hAnsi="Times New Roman"/>
          <w:sz w:val="24"/>
          <w:szCs w:val="24"/>
        </w:rPr>
      </w:pPr>
    </w:p>
    <w:p w14:paraId="79CC843D" w14:textId="35FA1CB6" w:rsidR="00F446BB" w:rsidRDefault="00F446BB" w:rsidP="00165E7D">
      <w:pPr>
        <w:spacing w:after="0" w:line="240" w:lineRule="auto"/>
        <w:ind w:firstLine="709"/>
        <w:jc w:val="both"/>
        <w:rPr>
          <w:rFonts w:ascii="Times New Roman" w:eastAsia="Times New Roman" w:hAnsi="Times New Roman"/>
          <w:sz w:val="24"/>
          <w:szCs w:val="24"/>
        </w:rPr>
      </w:pPr>
    </w:p>
    <w:p w14:paraId="572C3208" w14:textId="5588346C" w:rsidR="00F446BB" w:rsidRDefault="00F446BB" w:rsidP="00165E7D">
      <w:pPr>
        <w:spacing w:after="0" w:line="240" w:lineRule="auto"/>
        <w:ind w:firstLine="709"/>
        <w:jc w:val="both"/>
        <w:rPr>
          <w:rFonts w:ascii="Times New Roman" w:eastAsia="Times New Roman" w:hAnsi="Times New Roman"/>
          <w:sz w:val="24"/>
          <w:szCs w:val="24"/>
        </w:rPr>
      </w:pPr>
    </w:p>
    <w:p w14:paraId="654FF311" w14:textId="472CB93A" w:rsidR="00F446BB" w:rsidRDefault="00F446BB" w:rsidP="00165E7D">
      <w:pPr>
        <w:spacing w:after="0" w:line="240" w:lineRule="auto"/>
        <w:ind w:firstLine="709"/>
        <w:jc w:val="both"/>
        <w:rPr>
          <w:rFonts w:ascii="Times New Roman" w:eastAsia="Times New Roman" w:hAnsi="Times New Roman"/>
          <w:sz w:val="24"/>
          <w:szCs w:val="24"/>
        </w:rPr>
      </w:pPr>
    </w:p>
    <w:p w14:paraId="19CACF0C" w14:textId="77777777" w:rsidR="00F446BB" w:rsidRPr="007419C7" w:rsidRDefault="00F446BB" w:rsidP="00165E7D">
      <w:pPr>
        <w:spacing w:after="0" w:line="240" w:lineRule="auto"/>
        <w:ind w:firstLine="709"/>
        <w:jc w:val="both"/>
        <w:rPr>
          <w:rFonts w:ascii="Times New Roman" w:eastAsia="Times New Roman" w:hAnsi="Times New Roman"/>
          <w:sz w:val="24"/>
          <w:szCs w:val="24"/>
        </w:rPr>
      </w:pPr>
    </w:p>
    <w:p w14:paraId="23BFB8D7"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D22C71B"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0A3D16BA"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49D8EB9" w14:textId="77777777" w:rsidR="00165E7D" w:rsidRPr="009E1016" w:rsidRDefault="00165E7D" w:rsidP="00165E7D">
      <w:pPr>
        <w:spacing w:after="0" w:line="240" w:lineRule="auto"/>
        <w:rPr>
          <w:rFonts w:ascii="Times New Roman" w:eastAsia="Times New Roman" w:hAnsi="Times New Roman"/>
          <w:bCs/>
          <w:iCs/>
          <w:sz w:val="24"/>
          <w:szCs w:val="24"/>
        </w:rPr>
      </w:pPr>
    </w:p>
    <w:p w14:paraId="0B792F0B"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2459790F" w14:textId="77777777" w:rsidTr="00165E7D">
        <w:tc>
          <w:tcPr>
            <w:tcW w:w="3539" w:type="dxa"/>
          </w:tcPr>
          <w:p w14:paraId="430E78AF"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1D38BA8D"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15B9D6C7" w14:textId="77777777" w:rsidTr="00165E7D">
        <w:tc>
          <w:tcPr>
            <w:tcW w:w="3539" w:type="dxa"/>
          </w:tcPr>
          <w:p w14:paraId="1785F304"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08C8ADA2"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549EED5D" w14:textId="77777777" w:rsidTr="00165E7D">
        <w:trPr>
          <w:trHeight w:val="742"/>
        </w:trPr>
        <w:tc>
          <w:tcPr>
            <w:tcW w:w="10597" w:type="dxa"/>
            <w:gridSpan w:val="2"/>
          </w:tcPr>
          <w:p w14:paraId="1571493E"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361384CC"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25DA6592"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46775540"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6B0E4F77"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1F0B728E"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153681D6"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671FB6D2"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46B58C73"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3DDA02C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6FA94E74"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4D33A0E4"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50B02245"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101F89EF"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24FB59A3"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59AA8473"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7DA81F7E"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35CD1E4F"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19108828"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2A4416A3"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1125363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5B9DD55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510F3484"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4F5E7CBA"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76E3BE1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19FF6B7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76CB880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792E6AC7"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04C3466A"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5270F632"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52A1C404"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22E99DDA"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77598A36"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4118278A"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56B19E9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771DEF4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5272651E"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099E0B64"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0F27A67D"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1352E2DF" wp14:editId="6DD62FA5">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7F2AD4DC"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2934F8C1"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7037CF44"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281744AA"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1FB1E309"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065F895E"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1A259E5D"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303906A4"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16C0858A"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72CFCF4E"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2950CAD0"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1B81618F"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4D88762D"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072A8447"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052148CD"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68F28C01"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3BF1F0A9"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4BAA4542"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5E2FC1DA"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692CAFF8"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7267ACE2"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0E605A9B"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бег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2180B391"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6175918C"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765D99D3"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7FE3180D"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61EBA36"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23DA7D77"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100BFB8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36BD0D7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0DBB24A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5F7A66B2"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75C2ABC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4845E251"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C08073B"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1B0A390E"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723B80A9"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6FC3C489"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4457A06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70B140C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5B0FA07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018C8EE4"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08526C24"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5D0B541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16A6698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092B8723"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65EBFF70"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29B34E98"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5EDAEE11"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0FEBDBA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6655F7C5"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0B0F2E91"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607A16AA"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46C4551E"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7502462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734B03DC"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1FE0151F"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72970606"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26CF0420"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6EDE017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55EBE549"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55C80972"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761F31C7"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25C5978E"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2853EA9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365B920D"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71FEC57A"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55EAC178"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2A0D0504"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50863DE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49026DE9"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7D3F620D"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03A187D5"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66E4BAA3"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6FD8EB4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называется?</w:t>
            </w:r>
            <w:r w:rsidR="00D25A35">
              <w:rPr>
                <w:rFonts w:ascii="Times New Roman" w:hAnsi="Times New Roman"/>
                <w:sz w:val="24"/>
                <w:szCs w:val="24"/>
              </w:rPr>
              <w:t>___________________________________________________</w:t>
            </w:r>
          </w:p>
          <w:p w14:paraId="6FC6405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239ED26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1EF96A18"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6167DD8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14:paraId="68AB6B5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134127B8"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459D8C2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48163A2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17C2251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0E16AAC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16A2FEBF"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0613A66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3AE4708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68BE999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7317949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волейболе?</w:t>
            </w:r>
            <w:r w:rsidR="00D25A35">
              <w:rPr>
                <w:rFonts w:ascii="Times New Roman" w:hAnsi="Times New Roman"/>
                <w:sz w:val="24"/>
                <w:szCs w:val="24"/>
              </w:rPr>
              <w:t>_______________________</w:t>
            </w:r>
          </w:p>
          <w:p w14:paraId="6AAD4BE9"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154613AC"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3C6D61C9"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4B4D2D9E"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6ADBD8D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0F19C2A3"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6A4CB2AA"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1B6F2097"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Наклон вперед из положения стоя позволяет определить уровень развития какого физического качества?</w:t>
            </w:r>
            <w:r w:rsidR="00D25A35">
              <w:rPr>
                <w:rFonts w:ascii="Times New Roman" w:hAnsi="Times New Roman"/>
                <w:sz w:val="24"/>
                <w:szCs w:val="24"/>
              </w:rPr>
              <w:t>_________________________________________</w:t>
            </w:r>
          </w:p>
          <w:p w14:paraId="11420BDD"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2DCDC9F2"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4AC90648"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1D02C8EE"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0EE324F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3B0DA452"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1565A50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77798D3B"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0D2C0267"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6C64E78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76133C7F"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5B04CA26"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61CBF0F0"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67E71EEC"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289A279E"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3CEE90BF"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2733B9A4"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0665A2A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041D5429"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74324F8E"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4922F04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5C697B3C"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55A98EA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64D27F0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7A60DC2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70EABA7A"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7800D354"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52B824D7"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7D6A388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6F076683"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09F496EB"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074E7B6F"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68E1FE6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40EAA923"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0567822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6EF7DA5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358132B3"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3882BBE5"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0A6F02E2"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5FCE3E8A"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064214F2"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302A2F1A"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5D5DD235"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73562C5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4BEF234D"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302A0ED3"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588783ED"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61DCFBAE"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75B02138"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00F7477A"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297DB69D"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56D36DB7"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0824F22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0C6B0DFA"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0203E5B3"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6A8FA824"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24325C0D"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3B02299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5D01D7D9"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2AC28BCE"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047A2DDD"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5E3E2A76"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11EFCD08"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37996F6B"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1454289A"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7BA64F6B"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3641B3E8"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119FA4D3"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3482E874"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1D1C6DA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66A76C6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3FF63888"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63E38B1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2B5B57A8"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6A3E9641"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7E172DBA"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5A422AE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37750DA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209A884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636BE5B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3D594F7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264B415C"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30171CD2"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01B97930"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игроков одной команды могут одновременно находится на игровой площадке?</w:t>
            </w:r>
            <w:r w:rsidR="00F377F8">
              <w:rPr>
                <w:rFonts w:ascii="Times New Roman" w:hAnsi="Times New Roman"/>
                <w:sz w:val="24"/>
                <w:szCs w:val="24"/>
              </w:rPr>
              <w:t>_______________________________________________________________</w:t>
            </w:r>
          </w:p>
          <w:p w14:paraId="436AD232"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740EA50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70DCE3D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651E80A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5E3A921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0804174A"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1FFE2091"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7334145E"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2FFE551B"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4B13C97F"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5125DB10"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3451CB0E"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40E7B48C"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14063E3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4E8EB32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537AD45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2A305E1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1C96DF2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62FB3DC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5B7E8D2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20FA0D6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33E0E20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554C674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6F222FB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0D8D1FB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7A05F40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5170E21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729DF234"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3061A60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2D2B6589"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74E3106F"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45FA6018"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3145569B"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C1842A3"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59C1483F"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66FD7B57"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2571AC5F"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14EE8458"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1D57D08E"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4CE88DFC"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109BD172"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44BEAE2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622CAAD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66A2162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7338A42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5EFEE2D5"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7350DDB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0056BB9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1A67E22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1E5CD36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6A26222F"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53FA5158"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450F88D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000275B5"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796A580C"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7FC0C682"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218C647C"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21F7BB3F"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37D71D5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528CF74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04F66D5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7CCDEF62"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03656CB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6507F0A8"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7CA850D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60334DC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2B3CCD1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56951C2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31672AB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14:paraId="5DDD863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1671E0F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29D125E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57A8AAA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7CA85D73"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6216043B"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01AD243A"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6A5381E9"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теннис?</w:t>
            </w:r>
            <w:r w:rsidR="00F377F8">
              <w:rPr>
                <w:rFonts w:ascii="Times New Roman" w:hAnsi="Times New Roman"/>
                <w:sz w:val="24"/>
                <w:szCs w:val="24"/>
              </w:rPr>
              <w:t>_____</w:t>
            </w:r>
          </w:p>
          <w:p w14:paraId="20ABB45F"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76335A21"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2B1597F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7674328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62C4382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1CABA7A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004BB04D"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72B72C66"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782F284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4428671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5D077B4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0310324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1F66649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362E3D5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26F50C5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21E6A97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28FF0CF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5BA26E4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016D52E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5A11B80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74CE2ED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24E8309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7A9E0BE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1C3C0D2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46D0DEB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55FDEF7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09D9B82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0079671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4C73969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09643D0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658505C2"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3B3ADEB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5C7FA46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27D379B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76F0F09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144BAB6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35FB455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039FF9E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2B4361A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5305D66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21FEF0A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4C6227B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6C9A0EB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6D3352A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64F6B84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6808F72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3AFF62B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727A2F5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5476ECE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716C358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5F4DAE44" w14:textId="77777777" w:rsidR="00D63818" w:rsidRPr="00D25A35" w:rsidRDefault="00F446BB"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7C8960EB">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3D58061E" wp14:editId="74EF725B">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4223523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601647A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51C77735"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6C35062A"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493A784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632477A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09104A25"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50F9318D"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02EECC56"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1E21B81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0EA10536"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52519679"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1F068018"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576CCDEB"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042488DE"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08A34D9F"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7BE57D3D"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2E027B02"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3035BA4B"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18389C6D"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4ED5B885"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7814A59F"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4B22C6C3"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10300660"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1D715B0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20BEFB2F"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59B6FE6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5C4ACEC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3CEC3AF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D9F84FA"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7BBD43D5"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26E03A7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0330ADD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7D8A088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3376848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64C628B2"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21141AB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1B51C77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2B5D995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40D05D2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14932E2A"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6D5EB82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65CC9C0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758A477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54E40C9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4BC4334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40F11C7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7CDEC97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09E4B7B3"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2668081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000B782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530D5E89"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42F09CF7"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течении недели?</w:t>
            </w:r>
            <w:r>
              <w:rPr>
                <w:rFonts w:ascii="Times New Roman" w:hAnsi="Times New Roman" w:cs="Times New Roman"/>
                <w:sz w:val="24"/>
                <w:szCs w:val="24"/>
              </w:rPr>
              <w:t>__________________________________________</w:t>
            </w:r>
          </w:p>
          <w:p w14:paraId="23C28620"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78A03DA8"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366A5389"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28139233"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11DC89CB"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7004E099"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0629494B"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78ED7186"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4829131F"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6ACF6666"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60A38AA9" w14:textId="77777777" w:rsidTr="00176777">
        <w:tc>
          <w:tcPr>
            <w:tcW w:w="3631" w:type="dxa"/>
          </w:tcPr>
          <w:p w14:paraId="3198449A"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398C9100"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5A1FD024" w14:textId="77777777" w:rsidTr="00176777">
        <w:tc>
          <w:tcPr>
            <w:tcW w:w="3631" w:type="dxa"/>
          </w:tcPr>
          <w:p w14:paraId="7D0B512E"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36363F1B"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12F60333" w14:textId="77777777" w:rsidTr="001A05A1">
        <w:trPr>
          <w:trHeight w:val="4955"/>
        </w:trPr>
        <w:tc>
          <w:tcPr>
            <w:tcW w:w="10750" w:type="dxa"/>
            <w:gridSpan w:val="3"/>
          </w:tcPr>
          <w:p w14:paraId="1180CD0C"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15470247"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602F2B1E"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0C96092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2E8C153"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664D8FE6"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48966968"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Увеличивается или уменьшается длина шага при переходе от к бегу по дистанции? (Увеличивается);</w:t>
            </w:r>
          </w:p>
          <w:p w14:paraId="4D56A87A"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108A272A"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1F0D3DBE"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5A066070"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1AE8E4A"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6095926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651EA4B4"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63A17012"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435544D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393EF84C"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3FC84FAE"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02A5986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5D4B196"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6BAD9F3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7EC2A62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C6DDD0D"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6DC5E0F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5B5421C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5A06BB1" w14:textId="77777777" w:rsidR="002C6998" w:rsidRDefault="002C6998" w:rsidP="00E96146">
            <w:pPr>
              <w:pStyle w:val="a3"/>
              <w:numPr>
                <w:ilvl w:val="0"/>
                <w:numId w:val="48"/>
              </w:numPr>
              <w:spacing w:after="0" w:line="240" w:lineRule="auto"/>
              <w:jc w:val="both"/>
              <w:rPr>
                <w:rFonts w:ascii="Times New Roman" w:hAnsi="Times New Roman"/>
                <w:color w:val="000000"/>
                <w:szCs w:val="24"/>
              </w:rPr>
            </w:pPr>
          </w:p>
          <w:p w14:paraId="36503912"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EAA443A"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250832FF"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469936E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EDB323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3A21ADE9"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3919A653"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280EA07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542E8E5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91726F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283E0A7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6F24A7C2"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6C44BB94"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23DD119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72F83B7F"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380F641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417F57A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Переменный бег: с максимальной скоростью (30 м), бег по инерции (30 м), бег до полной остановки (30 м), медленный бег (30м).</w:t>
            </w:r>
          </w:p>
          <w:p w14:paraId="4D52ED06"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015BD7F9"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3B79284D"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320BD85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B77095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70AD83D3"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4BA72B3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6731B6A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7939A83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3F74DFA"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31773D5F"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67A3F4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5ADA517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047552A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23F07828"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5B3E65CE"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03D4706C"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7E997E2"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277478DE"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3A4DA63B"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4FEEE72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1B265BB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299A780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25FC06AE"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5098FC07"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180988F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0D7245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189A36E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6F39548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056D58C7"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EF37C9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6DFEC24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61711F4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4BCA9547"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35CDA97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2DEC4BC6"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D23AE37"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3CDF522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5E5FFB7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33EAE6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36B5FC7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r w:rsidRPr="00FD3CA3">
              <w:rPr>
                <w:rFonts w:ascii="Times New Roman" w:hAnsi="Times New Roman" w:cs="Times New Roman"/>
                <w:color w:val="000000"/>
                <w:szCs w:val="24"/>
              </w:rPr>
              <w:lastRenderedPageBreak/>
              <w:t>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EA3208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532460F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5A9CAB6"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4DD28B2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131F5C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14AE57CB"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7F6AB65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3BE1751B"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53565676"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23FDBE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56E45AD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117D410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0D352E86"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4C4670E5"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4565CD1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D79EBA1"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79517E7D"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466E7D1E"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17C2BD8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4EE489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64630964"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466C20F0"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3D386856"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38077A38"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11E87B0E"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1EC59138"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1C60CF9D"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49096B56"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0967B004"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69D840E6"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 xml:space="preserve">ки и по мере движения бьющей ноги </w:t>
            </w:r>
            <w:r w:rsidRPr="002C6998">
              <w:rPr>
                <w:rFonts w:ascii="Times New Roman" w:hAnsi="Times New Roman"/>
              </w:rPr>
              <w:lastRenderedPageBreak/>
              <w:t>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283EA148"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05BE05F3"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65F6F6FE"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4E6E658F"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7C3AFF61"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7E6423AC"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62B96C00"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7E713934"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8AC6DBC"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69FAAA39"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5061403F"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3DEA8E2C"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6A5D0D4A"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0ED3D1E3"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6F27AA8F"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5FC71986"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742B00F8"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0D11B6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61147104"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68408E4D"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0FA016BD"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lastRenderedPageBreak/>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0B950051"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6E39EAFB"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EF88AEE"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5FF6AE17"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5819C3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2851FCF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6C62383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0F128CF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55B5A4A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3479C5B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3EA23E9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7148FE0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1846291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56A3030A"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46B86C8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2C274A7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7A6144AB"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0945B3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567C3A00"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w:t>
            </w:r>
            <w:r w:rsidRPr="00FD3CA3">
              <w:rPr>
                <w:rFonts w:ascii="Times New Roman" w:eastAsia="Times New Roman" w:hAnsi="Times New Roman" w:cs="Times New Roman"/>
                <w:color w:val="000000"/>
                <w:szCs w:val="24"/>
              </w:rPr>
              <w:lastRenderedPageBreak/>
              <w:t xml:space="preserve">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76C9F6DA"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3D10013B" w14:textId="77777777" w:rsidR="001A05A1" w:rsidRDefault="001A05A1" w:rsidP="00DF7B7A">
            <w:pPr>
              <w:spacing w:after="0" w:line="240" w:lineRule="auto"/>
              <w:ind w:firstLine="142"/>
              <w:jc w:val="center"/>
              <w:rPr>
                <w:rFonts w:ascii="Times New Roman" w:hAnsi="Times New Roman" w:cs="Times New Roman"/>
                <w:b/>
                <w:szCs w:val="24"/>
              </w:rPr>
            </w:pPr>
          </w:p>
          <w:p w14:paraId="2A0C0DF9"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2B80E59F"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0AF5C847"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210F229"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F26C25F"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7CFB882E"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58A44C76"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32163F88"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1A901721"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24D414D9"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773083B9"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1B3A4792"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25D86D27"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AE04516"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08C7479E"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60133E28"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5D44627D"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23834D13"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7F308872"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3EF869D"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170BD8A1"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3C8256AE"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6F4421E8"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23D5B32D"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58477C6B"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497D021E"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5BC70C4B"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E2F7973"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w:t>
            </w:r>
            <w:r w:rsidRPr="00F660C1">
              <w:rPr>
                <w:rFonts w:ascii="Times New Roman" w:hAnsi="Times New Roman"/>
                <w:color w:val="000000"/>
                <w:szCs w:val="24"/>
              </w:rPr>
              <w:lastRenderedPageBreak/>
              <w:t xml:space="preserve">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7E5339AB"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59D84FED"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5A7F2C36"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5BCFE9C9"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52489983"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46361A18"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493ECF4"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59F60523"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4E2FE7E8"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1EE0811B"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5C5A9C6"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2B0ED6EA"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73579B82"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02F5B587"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741B3B7"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E984BC0"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539ECE2E"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0E5894DA"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77533660"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4E59F025"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6B5E8B3D"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5108E29"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72A7D0F"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40C6AD7"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6B6B6B08"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66FB0821" w14:textId="77777777" w:rsidTr="00F8681D">
        <w:trPr>
          <w:trHeight w:val="743"/>
        </w:trPr>
        <w:tc>
          <w:tcPr>
            <w:tcW w:w="4380" w:type="dxa"/>
            <w:gridSpan w:val="2"/>
          </w:tcPr>
          <w:p w14:paraId="02E58795"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3A8F209E"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1FE31DCD"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15D54020" w14:textId="77777777" w:rsidTr="00176777">
        <w:trPr>
          <w:trHeight w:val="743"/>
        </w:trPr>
        <w:tc>
          <w:tcPr>
            <w:tcW w:w="10750" w:type="dxa"/>
            <w:gridSpan w:val="3"/>
          </w:tcPr>
          <w:p w14:paraId="4773BED7"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3E6D2AAD"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7D0B1040"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2C7B6C8D"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16001619"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1C5C6B64"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2090988C"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6638F5B2"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32368867"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11BAFFB"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41170C6F"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4E3B24D9"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4E016BA1"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p>
                <w:p w14:paraId="278ACE51"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1319B03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5B8965E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4F73DCC6"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2C44DD09"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68E06C85"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4B02ABF"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564A199"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0985DF9"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059E8CE"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4450E62"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845C6DB"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7EA7FC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A349BF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F4FD55B"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4B8C53F"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1936694E"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AE97E6F" w14:textId="77777777" w:rsidR="00F8681D" w:rsidRPr="008D06C5" w:rsidRDefault="00F8681D" w:rsidP="00F446BB">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5AA42E62" w14:textId="77777777" w:rsidR="00F8681D" w:rsidRPr="00F553F1" w:rsidRDefault="00F8681D" w:rsidP="00F446B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67943912" w14:textId="77777777" w:rsidR="00F8681D" w:rsidRPr="00F553F1" w:rsidRDefault="00F8681D" w:rsidP="00F446B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C5E4EB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8FEA0E5"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B6F1F9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11B0E9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60B7592"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0AA3D2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DF8D635"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4E3EB5AD"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6CC829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7EBAC56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E33E57F"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7F8145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330902A"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917773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4448E2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350D877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311D2C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3DCF857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D3F0A8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5683CC0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6A7E2B38"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5772A37C" w14:textId="77777777" w:rsidR="00F8681D" w:rsidRPr="008D06C5" w:rsidRDefault="00F8681D" w:rsidP="00F446B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3F6B731"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0ADEC944"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FDBEFDA"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538D2FDF"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A726842"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42169B8C"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85A0F1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3201DF4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CDEFB9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1657E3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DA7884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F22E6A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28F7619F"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3568D938"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26205A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557E7B2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047719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7FDC9ED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DC59B5B"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30E5CD6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B0585A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1DE4B84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0693D147"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54D02BA" w14:textId="77777777" w:rsidR="00F8681D" w:rsidRPr="008D06C5" w:rsidRDefault="00F8681D" w:rsidP="00F446B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66E44F3"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7F5824FF"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3903B4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7F3E06C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995E16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55F3C97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484867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B2656F8"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8E35198"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3BE0479"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BBE37AD"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3B6AB7A6"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8141FF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71A22B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0B288DF"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2C3983F1"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877F7B"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2A325DBD"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942DD25"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452ACB3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15C25FE9"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5CE6353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6FD8A9A9"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FD04BE9" w14:textId="77777777" w:rsidR="00F8681D" w:rsidRPr="008D06C5" w:rsidRDefault="00F8681D" w:rsidP="00F446BB">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24FD0F8D" w14:textId="77777777" w:rsidR="00F8681D" w:rsidRPr="00F553F1" w:rsidRDefault="00F8681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1B4A48E6" w14:textId="77777777" w:rsidR="00F8681D" w:rsidRPr="00F553F1" w:rsidRDefault="00F8681D" w:rsidP="00F446B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BDB6DA2"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7C099DAA"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F27D58"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4CBF52BD"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D5F839"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45A07B3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8A31ADC"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44A40C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A366B0"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AA72C5B"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A5D5E4C"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7AF76F22"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16F704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2B331043"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103A438"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63BFE16E"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3381C7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2AA8E377"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C2B04BA"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p>
                <w:p w14:paraId="09612BC4" w14:textId="77777777" w:rsidR="00F8681D" w:rsidRPr="00F553F1" w:rsidRDefault="00F8681D" w:rsidP="00F446B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65F19FB8"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3E469FCE"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1894245"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09BFFE2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2586C52A"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3664FE2A"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366D853B"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229CED12"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93F8DB3"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62BF4C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5A4DBC"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7E834E9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5B775511" w14:textId="77777777" w:rsidR="00F8681D" w:rsidRPr="008D06C5" w:rsidRDefault="00F8681D" w:rsidP="00F446B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C0755C7"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0727CA7"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1324BF7A"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3D276A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C1DA0A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7A92047"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0E48161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4806808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E6AA41E" w14:textId="77777777" w:rsidR="00F8681D" w:rsidRPr="008D06C5" w:rsidRDefault="00F8681D" w:rsidP="00F446B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C26BB49"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64EBB5AF"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1A5F66E"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16EBBD7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D0607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11116DBB"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4AB50E9"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B4BDA6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6FE79D41"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C7C9B99" w14:textId="77777777" w:rsidR="00F8681D" w:rsidRPr="008D06C5" w:rsidRDefault="00F8681D" w:rsidP="00F446B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36A020B"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4DD2215"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1271616A"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2B2D48F"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41913C8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BCAF06F"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3376CEC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2D7B7D24"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388B536" w14:textId="77777777" w:rsidR="00F8681D" w:rsidRPr="008D06C5" w:rsidRDefault="00F8681D" w:rsidP="00F446B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E9C8FFD"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74CBFAA"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661C609"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FF7029C"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22C157A"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040DE6F"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73A21E90"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7238F3EF"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57C873F" w14:textId="77777777" w:rsidR="00F8681D" w:rsidRPr="008D06C5" w:rsidRDefault="00F8681D" w:rsidP="00F446B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55D6C6E"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C158B35"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
                <w:p w14:paraId="518A428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4026F974"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23CAAC3"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
                <w:p w14:paraId="5C6FC997"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7957C0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4CC3C7AC"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
                <w:p w14:paraId="0DCFF4FE"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DF67023"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4773F4BA"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DF31688" w14:textId="77777777" w:rsidR="00F8681D" w:rsidRPr="008D06C5" w:rsidRDefault="00F8681D" w:rsidP="00F446BB">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1B418E0" w14:textId="77777777" w:rsidR="00F8681D" w:rsidRPr="00F060B6" w:rsidRDefault="00F8681D" w:rsidP="00F446BB">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52B2F6E"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4C75192"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D913A3B"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468050D2"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34C87A6E"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43A96C8B"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55B5EBAF"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F1F749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6B99F3DF"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0A0DA2EF"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48305D8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81C2F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4D6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D471914"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05F5F293"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0C2DA987" w14:textId="77777777" w:rsidR="00F8681D" w:rsidRPr="003E6BF2"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CD48BA"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BF99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2D53C10C"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21A80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0336DC2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AA8509B"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5629357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3D173AD0"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767B609" w14:textId="77777777" w:rsidR="00F8681D" w:rsidRPr="003E6BF2"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BF5FCB"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AD77E"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8B9FA95"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CED8B5"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675C628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E3CDFE2"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6065D13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3779FD82"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F381AA0" w14:textId="77777777" w:rsidR="00F8681D" w:rsidRPr="003E6BF2"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623687"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D2C10B"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1044A15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E07A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DA88056"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45047F2"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6E4ED8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0FE43565"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5DFF4269" w14:textId="77777777" w:rsidR="00F8681D" w:rsidRPr="003E6BF2"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A39C59" w14:textId="77777777" w:rsidR="00F8681D" w:rsidRPr="00F553F1" w:rsidRDefault="00F8681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1D2E2"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47F3E5B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F9CFA"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3BF60F51"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9B670DD"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1714B158" w14:textId="77777777" w:rsidR="00F8681D" w:rsidRPr="00F553F1" w:rsidRDefault="00F8681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40E10E8D"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14F80D2B" w14:textId="77777777" w:rsidR="00F8681D" w:rsidRDefault="00F8681D" w:rsidP="00F8681D">
            <w:pPr>
              <w:spacing w:after="0" w:line="240" w:lineRule="auto"/>
              <w:jc w:val="center"/>
              <w:rPr>
                <w:rFonts w:ascii="Times New Roman" w:hAnsi="Times New Roman"/>
                <w:b/>
                <w:color w:val="000000"/>
                <w:sz w:val="20"/>
                <w:szCs w:val="20"/>
              </w:rPr>
            </w:pPr>
          </w:p>
          <w:p w14:paraId="0B1DEB36"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3109C65F"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5F0BED92"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064343A7" w14:textId="77777777" w:rsidTr="00165E7D">
        <w:trPr>
          <w:trHeight w:val="743"/>
        </w:trPr>
        <w:tc>
          <w:tcPr>
            <w:tcW w:w="10632" w:type="dxa"/>
          </w:tcPr>
          <w:p w14:paraId="67A5E9AE" w14:textId="77777777" w:rsidR="00165E7D" w:rsidRDefault="00165E7D" w:rsidP="00165E7D">
            <w:pPr>
              <w:spacing w:after="0" w:line="240" w:lineRule="auto"/>
              <w:jc w:val="center"/>
              <w:rPr>
                <w:rFonts w:ascii="Times New Roman" w:hAnsi="Times New Roman"/>
                <w:b/>
                <w:color w:val="000000"/>
                <w:sz w:val="20"/>
                <w:szCs w:val="20"/>
              </w:rPr>
            </w:pPr>
          </w:p>
          <w:p w14:paraId="6302AAC6" w14:textId="77777777" w:rsidR="00165E7D" w:rsidRDefault="00165E7D" w:rsidP="00165E7D">
            <w:pPr>
              <w:spacing w:after="0" w:line="240" w:lineRule="auto"/>
              <w:ind w:firstLine="57"/>
              <w:rPr>
                <w:sz w:val="20"/>
                <w:szCs w:val="20"/>
              </w:rPr>
            </w:pPr>
          </w:p>
          <w:p w14:paraId="785E63B7"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76D0B20F"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58245200"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p>
                <w:p w14:paraId="046AA0D9"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09A945F4"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p>
                <w:p w14:paraId="3DED600E"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568ADEB0"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88DEB78"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678F12C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54005B15"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F4BF21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5F944EB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79D09A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E87AAC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75AF51B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1DF710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0AD39784"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CB3154A"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D44777F"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6A9252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02C66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81F55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AD227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0FA9E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F62D7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3AA4D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6A4C407C"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26865A3" w14:textId="77777777" w:rsidR="00165E7D" w:rsidRPr="003E6BF2" w:rsidRDefault="00F660C1" w:rsidP="00F446BB">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A101162"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4577971F"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17ED54C9"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DA524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0941F0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4D780FB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1FF98B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1592F42F"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AE7608"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CF2EB4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6E38922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B4BC51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74D43ABF"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DEB138"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641605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51925B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0C8EE5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476B778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D5A20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EB4D50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1A5D777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EBDC4C0"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131BCC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23D0E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51235B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6A3EFCF"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A33A21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9DDB6D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BC9E0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406CA9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3977D4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5AD753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7A75AA5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13FD9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CF4F9D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D21F22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A542A8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59F0146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229B9A2A"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A52B94E"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49CD822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675F2E8" w14:textId="77777777" w:rsidR="00165E7D" w:rsidRPr="003E6BF2" w:rsidRDefault="00F660C1" w:rsidP="00F446BB">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5F48A38"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675B5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7526E52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7031E1E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4B382E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5B0BB3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80C1AA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3667BE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6DAC894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0F1BA81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30C237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3BA67E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5130B53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54A44CD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E25338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4372800"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3064CEF"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63C24AD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FBEB230"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1C6B43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7EFCF84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5E14F75E"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C06DB38"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10485E60"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562AD15" w14:textId="77777777" w:rsidR="00165E7D" w:rsidRPr="00F553F1" w:rsidRDefault="00F660C1" w:rsidP="00F446B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596F9F7"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002B7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D90003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6865409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F6B5E9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5194F48"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703310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07BE7E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1C7B678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453F4FC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8E465C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D22418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063828D8"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3838950"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5837874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654E422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64CC05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497A975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7F0D2CCF"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77D0E9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53A5876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533345E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3594831"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269B0B3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10EBC43" w14:textId="77777777" w:rsidR="00165E7D" w:rsidRPr="00CA4EBD" w:rsidRDefault="00F660C1" w:rsidP="00F446B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D593965" w14:textId="77777777" w:rsidR="00165E7D" w:rsidRPr="00F553F1" w:rsidRDefault="00165E7D" w:rsidP="00F446BB">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42FBB6A0"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99F74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6B0793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5B27410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BF72BD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2458F58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3D0E90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0088A45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1515353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69A7146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49C6E38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E13E9C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0CFBECB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7B5846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49A4F4F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5855FB7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59C373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04FEAA3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38D5089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5FB6CE4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p w14:paraId="0313B88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225F010B"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250A9767" w14:textId="77777777" w:rsidR="00165E7D" w:rsidRPr="00CA4EBD"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72BFAB5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1B7C66F" w14:textId="77777777" w:rsidR="00165E7D" w:rsidRPr="00CA4EBD" w:rsidRDefault="00F660C1" w:rsidP="00F446B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2445614"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A7419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58C0F4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933E7D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7513DE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1D7CB4F5"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E1E0BB1" w14:textId="77777777" w:rsidR="00165E7D" w:rsidRPr="00CA4EBD" w:rsidRDefault="00F660C1" w:rsidP="00F446B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1B35759"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2AC73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C28CF8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4ADA24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437D89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0FB52B87"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5436D2F9" w14:textId="77777777" w:rsidR="00165E7D" w:rsidRPr="00CA4EBD" w:rsidRDefault="00CA4EBD" w:rsidP="00F446BB">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6488E98" w14:textId="77777777" w:rsidR="00165E7D" w:rsidRPr="00F553F1" w:rsidRDefault="00165E7D" w:rsidP="00F446B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934BE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5D3282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0B8D84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E4D1F4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345399E2"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430DF74F" w14:textId="77777777" w:rsidTr="00F660C1">
        <w:trPr>
          <w:trHeight w:val="10055"/>
        </w:trPr>
        <w:tc>
          <w:tcPr>
            <w:tcW w:w="10632" w:type="dxa"/>
          </w:tcPr>
          <w:p w14:paraId="5D871B42" w14:textId="77777777" w:rsidR="00165E7D" w:rsidRDefault="00165E7D" w:rsidP="00165E7D">
            <w:pPr>
              <w:spacing w:after="0" w:line="240" w:lineRule="auto"/>
              <w:jc w:val="center"/>
              <w:rPr>
                <w:rFonts w:ascii="Times New Roman" w:hAnsi="Times New Roman"/>
                <w:b/>
                <w:color w:val="000000"/>
                <w:sz w:val="20"/>
                <w:szCs w:val="20"/>
              </w:rPr>
            </w:pPr>
          </w:p>
          <w:p w14:paraId="232D98A8"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27462B2A"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581C19B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9F2C4B2"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170C3B9"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E1148A0"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33F750D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9133C86"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205BF9E" w14:textId="77777777" w:rsidR="00165E7D" w:rsidRPr="00F553F1" w:rsidRDefault="00165E7D" w:rsidP="00F446B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194C932"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0F0E87F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1E62CFD" w14:textId="77777777" w:rsidR="00165E7D" w:rsidRPr="00ED14AE" w:rsidRDefault="00F660C1"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658C5AB"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6A4103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60710E3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B83BA5F"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7919099"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6651F5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47EB67D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C3A8514"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C104635"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7620F2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4BD6149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CFA75F3"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F8BA786"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BA674A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38332B2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EE1C517" w14:textId="77777777" w:rsidR="00165E7D" w:rsidRPr="00FC52F7" w:rsidRDefault="00165E7D" w:rsidP="00F446B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652FF6F" w14:textId="77777777" w:rsidR="00165E7D" w:rsidRPr="00F553F1" w:rsidRDefault="00165E7D" w:rsidP="00F446B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91E3DB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8A848B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E0BCA3E"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55A7A26"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B0CE48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939A7E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FA725D"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5024A8E"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3F2EB4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A966F1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3EB85AA"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D739383"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5EEF0BE"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01DF6B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8304C1A"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FE44242"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CEBC6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67258EC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88E684E"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A44370D"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00C8D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014CE6B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6E39514"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3DAF4DD"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1F0788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99CF99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E3C47EF"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9A08EE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F974773"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805D17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61F1402"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14F4C9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A3A421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C1302A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2414754"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D5A227B"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5E98EAB"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353D70B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058790E"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D29127D"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BB6F76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706C796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11A4872" w14:textId="77777777" w:rsidR="00165E7D" w:rsidRPr="00ED14AE"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859EBB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CB4D56C"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58776DE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7B7211" w14:textId="77777777" w:rsidR="00165E7D" w:rsidRPr="00FC52F7" w:rsidRDefault="00165E7D" w:rsidP="00F446B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6D3A873" w14:textId="77777777" w:rsidR="00165E7D" w:rsidRPr="00F553F1" w:rsidRDefault="00165E7D" w:rsidP="00F446B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0F23F6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5411D5C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8BFC05B"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435EEA"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9D1A9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C30BB1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B42A1E9"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4A3C16"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8F00D0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92A727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486D47F"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392F63D"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FD3D6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77F7F2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C75057B"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6034E0"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5D92C2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1265EB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13EC53A"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02120C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1F362E9"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20DDC0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80C2C55"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60D85E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FD6E4A1"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3B0223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8BF46AD"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D070290"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0FA0C22"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5C3146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71D2B63"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5165C07"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5D55FA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BA9742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7F1CC78"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23DDB6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A16E705"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3AAB6D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DAA629"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253536"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F770294"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108961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7343B9A"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9DF6E51"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B97FE6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2B767A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173630D"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2ABAA03"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EA6091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1ACAE43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111847B"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144FB3"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E42913F"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29C877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4A30DDD"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E57D45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A79ED96"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386C5FD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A065A6B" w14:textId="77777777" w:rsidR="00165E7D" w:rsidRPr="00FC52F7" w:rsidRDefault="00165E7D" w:rsidP="00F446BB">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0C78175" w14:textId="77777777" w:rsidR="00165E7D" w:rsidRPr="00F553F1" w:rsidRDefault="00165E7D" w:rsidP="00F446BB">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0BE1D0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2DD865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0A6CF0C"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A61BB75"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611E8A"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4C2BB0E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776F119"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0C28D8"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87BB5D"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2097C26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32E911E" w14:textId="77777777" w:rsidR="00165E7D" w:rsidRPr="00020D00"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C8207C2" w14:textId="77777777" w:rsidR="00165E7D" w:rsidRPr="00F553F1" w:rsidRDefault="00165E7D"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37091D7" w14:textId="77777777" w:rsidR="00165E7D" w:rsidRPr="00F553F1" w:rsidRDefault="00165E7D"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790955A2"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762729D9"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40D08F14"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577D6FBA"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02342331"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2536C281"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03B34948"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1C0DD64C"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59E2E7E4"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0E6FE33"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8B2EBB4"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30937ED"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3958D77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00EFBE4"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29E21E2A"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2ABFDE8"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B38A683"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758EBBF"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715725EF"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04F3C0A"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ABF0182"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2CA9A2B5"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2D3C25D"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0D41DA4"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481C45E"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59227FD7"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37572F38"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26BB58AD"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C45BCCF"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A695AD8"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6CEDDDE"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758DA5A6"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B8F2E0E"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EE6857B"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C9BBAF1"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D5F81AD"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3FE8053"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C10EE83"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618C5AB"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F640E69"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C898B18"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3A9CCFF"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42A0BBB"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3AD8D633"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09AC886"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D0B613F"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89E79F1"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2B8DF82"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963203F"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5040E08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B9E2DAC" w14:textId="77777777" w:rsidR="00F660C1" w:rsidRPr="00E33248" w:rsidRDefault="00F2520C" w:rsidP="00F446B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E4AF127" w14:textId="77777777" w:rsidR="00F660C1" w:rsidRPr="00F553F1" w:rsidRDefault="00F660C1" w:rsidP="00F446B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C1264EC"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78B68008"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C5AABFE"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0D84F722" w14:textId="77777777" w:rsidR="00F660C1" w:rsidRPr="00F553F1" w:rsidRDefault="00F660C1" w:rsidP="00F446B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1098E3F" w14:textId="77777777" w:rsidR="00F660C1" w:rsidRPr="00F553F1" w:rsidRDefault="00F660C1" w:rsidP="00F446B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26A2D7E3" w14:textId="77777777" w:rsidR="00F660C1" w:rsidRPr="00F553F1" w:rsidRDefault="00F660C1" w:rsidP="00F446B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63F181D0"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09D55703"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5877C23D"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05638830"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566C4DBD"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13EF1D43"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57423F66" w14:textId="77777777" w:rsidR="00165E7D" w:rsidRDefault="00165E7D" w:rsidP="00165E7D">
      <w:pPr>
        <w:spacing w:after="0" w:line="240" w:lineRule="auto"/>
        <w:ind w:firstLine="709"/>
        <w:jc w:val="both"/>
        <w:rPr>
          <w:rFonts w:ascii="Times New Roman" w:eastAsia="Times New Roman" w:hAnsi="Times New Roman"/>
          <w:sz w:val="24"/>
          <w:szCs w:val="24"/>
        </w:rPr>
      </w:pPr>
    </w:p>
    <w:p w14:paraId="2386FE67"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0CDA80CD" w14:textId="77777777" w:rsidR="00627B93" w:rsidRDefault="00627B93" w:rsidP="00627B93">
      <w:pPr>
        <w:spacing w:after="0" w:line="240" w:lineRule="auto"/>
        <w:ind w:firstLine="284"/>
        <w:jc w:val="center"/>
        <w:rPr>
          <w:rFonts w:ascii="Times New Roman" w:hAnsi="Times New Roman"/>
          <w:b/>
          <w:i/>
          <w:sz w:val="24"/>
          <w:szCs w:val="24"/>
        </w:rPr>
      </w:pPr>
    </w:p>
    <w:p w14:paraId="358BE19C"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525AECCC"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053B20C2"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4864735D"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50AA9C2A"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3C35C7E2"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7641EDA8"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5A474DF3"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7C86504B"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47C35876"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2C259397"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89BD0D6"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4CA7786F"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4FC41A3B"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312F3675"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7B48E4FE"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3685D0D8" w14:textId="77777777" w:rsidR="00165E7D" w:rsidRDefault="00165E7D" w:rsidP="00165E7D">
      <w:pPr>
        <w:pStyle w:val="a3"/>
        <w:spacing w:after="0" w:line="240" w:lineRule="auto"/>
        <w:ind w:left="0" w:firstLine="284"/>
        <w:jc w:val="both"/>
        <w:rPr>
          <w:rFonts w:ascii="Times New Roman" w:hAnsi="Times New Roman"/>
          <w:sz w:val="24"/>
          <w:szCs w:val="24"/>
        </w:rPr>
      </w:pPr>
    </w:p>
    <w:p w14:paraId="46A9CFF3" w14:textId="77777777" w:rsidR="004C598F" w:rsidRDefault="004C598F" w:rsidP="00627B93">
      <w:pPr>
        <w:spacing w:after="0" w:line="240" w:lineRule="auto"/>
        <w:ind w:firstLine="284"/>
        <w:jc w:val="center"/>
        <w:rPr>
          <w:rFonts w:ascii="Times New Roman" w:hAnsi="Times New Roman"/>
          <w:b/>
          <w:i/>
          <w:sz w:val="24"/>
          <w:szCs w:val="24"/>
        </w:rPr>
      </w:pPr>
    </w:p>
    <w:p w14:paraId="7B9B832D" w14:textId="77777777" w:rsidR="004C598F" w:rsidRDefault="004C598F" w:rsidP="00627B93">
      <w:pPr>
        <w:spacing w:after="0" w:line="240" w:lineRule="auto"/>
        <w:ind w:firstLine="284"/>
        <w:jc w:val="center"/>
        <w:rPr>
          <w:rFonts w:ascii="Times New Roman" w:hAnsi="Times New Roman"/>
          <w:b/>
          <w:i/>
          <w:sz w:val="24"/>
          <w:szCs w:val="24"/>
        </w:rPr>
      </w:pPr>
    </w:p>
    <w:p w14:paraId="180456C0"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7980D1E6"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5E014FB3"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735B7CA3"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7C967A9"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49A8E58"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5853988A" w14:textId="77777777" w:rsidR="00165E7D" w:rsidRDefault="00165E7D" w:rsidP="00165E7D">
      <w:pPr>
        <w:pStyle w:val="a3"/>
        <w:spacing w:after="0" w:line="240" w:lineRule="auto"/>
        <w:ind w:left="0" w:firstLine="284"/>
        <w:jc w:val="both"/>
        <w:rPr>
          <w:rFonts w:ascii="Times New Roman" w:hAnsi="Times New Roman"/>
          <w:sz w:val="24"/>
          <w:szCs w:val="24"/>
        </w:rPr>
      </w:pPr>
    </w:p>
    <w:p w14:paraId="1A0FC66B" w14:textId="77777777" w:rsidR="00627B93" w:rsidRDefault="00627B93" w:rsidP="00165E7D">
      <w:pPr>
        <w:pStyle w:val="a3"/>
        <w:spacing w:after="0" w:line="240" w:lineRule="auto"/>
        <w:ind w:left="0" w:firstLine="284"/>
        <w:jc w:val="both"/>
        <w:rPr>
          <w:rFonts w:ascii="Times New Roman" w:hAnsi="Times New Roman"/>
          <w:sz w:val="24"/>
          <w:szCs w:val="24"/>
        </w:rPr>
      </w:pPr>
    </w:p>
    <w:p w14:paraId="6A3BBA01"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105BAEFA"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285474E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4B1591B7"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1584047B"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04ACA4D9"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E3CDB37"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2FB2CAA3"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79149A37"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266D295E"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44D8B884"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492B70BA"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22906212" w14:textId="77777777" w:rsidR="00165E7D" w:rsidRDefault="00165E7D" w:rsidP="00165E7D">
      <w:pPr>
        <w:spacing w:after="0" w:line="240" w:lineRule="auto"/>
        <w:ind w:firstLine="284"/>
        <w:jc w:val="both"/>
        <w:rPr>
          <w:rFonts w:ascii="Times New Roman" w:hAnsi="Times New Roman"/>
          <w:sz w:val="24"/>
          <w:szCs w:val="24"/>
        </w:rPr>
      </w:pPr>
    </w:p>
    <w:p w14:paraId="180EFF7E"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126C4C09"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5FAD9EC7"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22B12A43"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01AF0A62"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332E145D"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09D00790"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0CBEC647"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0DC956A8"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000E1BBD"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384AD7AF"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2A412CFE"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2167DA47" w14:textId="77777777" w:rsidR="00627B93" w:rsidRDefault="00627B93" w:rsidP="00165E7D">
      <w:pPr>
        <w:spacing w:after="0" w:line="240" w:lineRule="auto"/>
        <w:ind w:firstLine="709"/>
        <w:jc w:val="center"/>
        <w:rPr>
          <w:rFonts w:ascii="Times New Roman" w:hAnsi="Times New Roman"/>
          <w:b/>
          <w:bCs/>
          <w:sz w:val="24"/>
          <w:szCs w:val="24"/>
        </w:rPr>
      </w:pPr>
    </w:p>
    <w:p w14:paraId="282D8CA4"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767947E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25C8E222"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697EB3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D27BE6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68BF4C7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DE4E75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218BCF5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B9E3B8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505EC51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5EBB16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4A51D03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FACEF6C"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869D33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ED965D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35248FB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6A9680B"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C0959A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4DC1CFA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F4763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0CF630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F17483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B3AD1D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5A9190E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1D70DFA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E4125E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457915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5E6EA31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5572D0D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30C39AA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B10055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0AA38F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6D59464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14EB1CF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1AC308A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730794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29A8E3D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4F38B905"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E1EC47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0D63E64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4C8695A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6227E94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302E33A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77811B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EFFA1A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1FE91BB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CD9477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4696C5F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21348D1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8164DD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0AB5868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0F5C25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1F2CE49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84A20D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EDAA37B"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54BE9B8B" w14:textId="77777777" w:rsidR="00165E7D" w:rsidRDefault="00165E7D" w:rsidP="00165E7D">
      <w:pPr>
        <w:spacing w:after="0" w:line="240" w:lineRule="auto"/>
        <w:ind w:firstLine="284"/>
        <w:jc w:val="center"/>
        <w:rPr>
          <w:rFonts w:ascii="Times New Roman" w:hAnsi="Times New Roman"/>
          <w:b/>
          <w:color w:val="000000"/>
          <w:sz w:val="24"/>
          <w:szCs w:val="24"/>
        </w:rPr>
      </w:pPr>
    </w:p>
    <w:p w14:paraId="2F62190F"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1682E10"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74BBFEF1"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B30494D"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36790297"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5B6518D2"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50761272"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5CAE774E"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2C23C7A6"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73AEFCC0"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B233C9A"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31D89452"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5CBEE65A"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297FF5C"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3C2C3F25"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087F364D"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07D5" w14:textId="77777777" w:rsidR="00CF31AB" w:rsidRDefault="00CF31AB" w:rsidP="00165E7D">
      <w:pPr>
        <w:spacing w:after="0" w:line="240" w:lineRule="auto"/>
      </w:pPr>
      <w:r>
        <w:separator/>
      </w:r>
    </w:p>
  </w:endnote>
  <w:endnote w:type="continuationSeparator" w:id="0">
    <w:p w14:paraId="4FCF58A3" w14:textId="77777777" w:rsidR="00CF31AB" w:rsidRDefault="00CF31AB"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2F583" w14:textId="77777777" w:rsidR="00CF31AB" w:rsidRDefault="00CF31AB" w:rsidP="00165E7D">
      <w:pPr>
        <w:spacing w:after="0" w:line="240" w:lineRule="auto"/>
      </w:pPr>
      <w:r>
        <w:separator/>
      </w:r>
    </w:p>
  </w:footnote>
  <w:footnote w:type="continuationSeparator" w:id="0">
    <w:p w14:paraId="28D60DE2" w14:textId="77777777" w:rsidR="00CF31AB" w:rsidRDefault="00CF31AB" w:rsidP="00165E7D">
      <w:pPr>
        <w:spacing w:after="0" w:line="240" w:lineRule="auto"/>
      </w:pPr>
      <w:r>
        <w:continuationSeparator/>
      </w:r>
    </w:p>
  </w:footnote>
  <w:footnote w:id="1">
    <w:p w14:paraId="552A2F48"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40A04"/>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2B1C"/>
    <w:rsid w:val="00753CC7"/>
    <w:rsid w:val="00782236"/>
    <w:rsid w:val="0078243B"/>
    <w:rsid w:val="007828AF"/>
    <w:rsid w:val="00783CC6"/>
    <w:rsid w:val="00785C6A"/>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8D9"/>
    <w:rsid w:val="00C910BD"/>
    <w:rsid w:val="00C91715"/>
    <w:rsid w:val="00CA4EBD"/>
    <w:rsid w:val="00CD611F"/>
    <w:rsid w:val="00CF31AB"/>
    <w:rsid w:val="00D0012F"/>
    <w:rsid w:val="00D25A35"/>
    <w:rsid w:val="00D31B7C"/>
    <w:rsid w:val="00D44539"/>
    <w:rsid w:val="00D4497D"/>
    <w:rsid w:val="00D50865"/>
    <w:rsid w:val="00D63818"/>
    <w:rsid w:val="00D9458E"/>
    <w:rsid w:val="00DA4ABF"/>
    <w:rsid w:val="00DB06EE"/>
    <w:rsid w:val="00DC0263"/>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5BE5"/>
    <w:rsid w:val="00EB24A4"/>
    <w:rsid w:val="00EC688F"/>
    <w:rsid w:val="00ED14AE"/>
    <w:rsid w:val="00EF2B95"/>
    <w:rsid w:val="00EF5C12"/>
    <w:rsid w:val="00F060B6"/>
    <w:rsid w:val="00F2520C"/>
    <w:rsid w:val="00F377F8"/>
    <w:rsid w:val="00F404F9"/>
    <w:rsid w:val="00F446BB"/>
    <w:rsid w:val="00F4474F"/>
    <w:rsid w:val="00F47AE1"/>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C9C512"/>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79718585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0FA1F-9CAE-4483-BFA9-1DB50AE0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30</Pages>
  <Words>14023</Words>
  <Characters>79937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68</cp:revision>
  <dcterms:created xsi:type="dcterms:W3CDTF">2021-04-06T11:33:00Z</dcterms:created>
  <dcterms:modified xsi:type="dcterms:W3CDTF">2026-08-24T08:17:00Z</dcterms:modified>
</cp:coreProperties>
</file>